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83" w:rsidRDefault="00AC4A83" w:rsidP="005C1F92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AC4A83" w:rsidRDefault="00AC4A8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AC4A83" w:rsidRPr="005C1F92" w:rsidRDefault="00AC4A83" w:rsidP="005C1F92">
      <w:pPr>
        <w:pStyle w:val="Balk1"/>
        <w:ind w:left="0" w:hanging="2"/>
        <w:jc w:val="center"/>
        <w:rPr>
          <w:rFonts w:ascii="Tahoma" w:eastAsia="Tahoma" w:hAnsi="Tahoma" w:cs="Tahoma"/>
          <w:szCs w:val="20"/>
        </w:rPr>
      </w:pPr>
      <w:r w:rsidRPr="005C1F92">
        <w:rPr>
          <w:rFonts w:ascii="Tahoma" w:eastAsia="Tahoma" w:hAnsi="Tahoma" w:cs="Tahoma"/>
          <w:szCs w:val="20"/>
        </w:rPr>
        <w:t>ERASMUS STAFF TEACHING WORK PLAN</w:t>
      </w:r>
    </w:p>
    <w:p w:rsidR="00AC4A83" w:rsidRDefault="00AC4A8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BD70C9" w:rsidRDefault="00BD70C9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BD70C9" w:rsidRDefault="00801E05">
      <w:pPr>
        <w:pStyle w:val="Balk1"/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KİŞİSEL BİLGİLER /PERSONAL DETAILS   </w:t>
      </w:r>
    </w:p>
    <w:tbl>
      <w:tblPr>
        <w:tblStyle w:val="a0"/>
        <w:tblW w:w="921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0"/>
        <w:gridCol w:w="5182"/>
      </w:tblGrid>
      <w:tr w:rsidR="00BD70C9">
        <w:tc>
          <w:tcPr>
            <w:tcW w:w="4030" w:type="dxa"/>
          </w:tcPr>
          <w:p w:rsidR="00BD70C9" w:rsidRDefault="00801E05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Adı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ve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Soyadı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/Name and Surname </w:t>
            </w:r>
          </w:p>
        </w:tc>
        <w:tc>
          <w:tcPr>
            <w:tcW w:w="5182" w:type="dxa"/>
          </w:tcPr>
          <w:p w:rsidR="00BD70C9" w:rsidRDefault="00BD70C9">
            <w:pPr>
              <w:pStyle w:val="Balk1"/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70C9">
        <w:tc>
          <w:tcPr>
            <w:tcW w:w="4030" w:type="dxa"/>
          </w:tcPr>
          <w:p w:rsidR="00BD70C9" w:rsidRDefault="00801E05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K/E -Gender</w:t>
            </w:r>
          </w:p>
        </w:tc>
        <w:tc>
          <w:tcPr>
            <w:tcW w:w="5182" w:type="dxa"/>
          </w:tcPr>
          <w:p w:rsidR="00BD70C9" w:rsidRDefault="00BD70C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70C9">
        <w:tc>
          <w:tcPr>
            <w:tcW w:w="4030" w:type="dxa"/>
          </w:tcPr>
          <w:p w:rsidR="00BD70C9" w:rsidRDefault="00801E05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Engellilik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Durumu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/ Special care needed (if any)</w:t>
            </w:r>
          </w:p>
        </w:tc>
        <w:tc>
          <w:tcPr>
            <w:tcW w:w="5182" w:type="dxa"/>
          </w:tcPr>
          <w:p w:rsidR="00BD70C9" w:rsidRDefault="00BD70C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70C9">
        <w:tc>
          <w:tcPr>
            <w:tcW w:w="4030" w:type="dxa"/>
          </w:tcPr>
          <w:p w:rsidR="00BD70C9" w:rsidRDefault="00801E05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E-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posta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/ E-mail </w:t>
            </w:r>
          </w:p>
        </w:tc>
        <w:tc>
          <w:tcPr>
            <w:tcW w:w="5182" w:type="dxa"/>
          </w:tcPr>
          <w:p w:rsidR="00BD70C9" w:rsidRDefault="00BD70C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70C9">
        <w:tc>
          <w:tcPr>
            <w:tcW w:w="4030" w:type="dxa"/>
          </w:tcPr>
          <w:p w:rsidR="00BD70C9" w:rsidRDefault="00801E05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</w:t>
            </w:r>
            <w:r w:rsidR="00BF4C71">
              <w:rPr>
                <w:rFonts w:ascii="Tahoma" w:eastAsia="Tahoma" w:hAnsi="Tahoma" w:cs="Tahoma"/>
                <w:sz w:val="20"/>
                <w:szCs w:val="20"/>
              </w:rPr>
              <w:t>ephone</w:t>
            </w:r>
          </w:p>
        </w:tc>
        <w:tc>
          <w:tcPr>
            <w:tcW w:w="5182" w:type="dxa"/>
          </w:tcPr>
          <w:p w:rsidR="00BD70C9" w:rsidRDefault="00BD70C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70C9">
        <w:tc>
          <w:tcPr>
            <w:tcW w:w="4030" w:type="dxa"/>
          </w:tcPr>
          <w:p w:rsidR="00BD70C9" w:rsidRDefault="00801E05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Bölüm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Birim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- Academic Unit </w:t>
            </w:r>
          </w:p>
        </w:tc>
        <w:tc>
          <w:tcPr>
            <w:tcW w:w="5182" w:type="dxa"/>
          </w:tcPr>
          <w:p w:rsidR="00BD70C9" w:rsidRDefault="00BD70C9">
            <w:pPr>
              <w:spacing w:line="360" w:lineRule="auto"/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70C9" w:rsidRDefault="00BD70C9">
      <w:pPr>
        <w:ind w:left="0" w:hanging="2"/>
        <w:rPr>
          <w:rFonts w:ascii="Tahoma" w:eastAsia="Tahoma" w:hAnsi="Tahoma" w:cs="Tahoma"/>
          <w:sz w:val="20"/>
          <w:szCs w:val="20"/>
        </w:rPr>
      </w:pPr>
    </w:p>
    <w:p w:rsidR="00BD70C9" w:rsidRDefault="00801E05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GÜNLÜK PLAN / DAILY TEACHING PROGRAMME</w:t>
      </w:r>
    </w:p>
    <w:tbl>
      <w:tblPr>
        <w:tblStyle w:val="a1"/>
        <w:tblW w:w="926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4"/>
        <w:gridCol w:w="6427"/>
      </w:tblGrid>
      <w:tr w:rsidR="00BD70C9">
        <w:trPr>
          <w:trHeight w:val="328"/>
        </w:trPr>
        <w:tc>
          <w:tcPr>
            <w:tcW w:w="1129" w:type="dxa"/>
          </w:tcPr>
          <w:p w:rsidR="00BD70C9" w:rsidRDefault="00801E05">
            <w:pPr>
              <w:ind w:left="0" w:right="-158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GÜN/DAY</w:t>
            </w:r>
          </w:p>
        </w:tc>
        <w:tc>
          <w:tcPr>
            <w:tcW w:w="1704" w:type="dxa"/>
          </w:tcPr>
          <w:p w:rsidR="00BD70C9" w:rsidRDefault="00801E0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TARİH/DATE</w:t>
            </w:r>
          </w:p>
        </w:tc>
        <w:tc>
          <w:tcPr>
            <w:tcW w:w="6427" w:type="dxa"/>
          </w:tcPr>
          <w:p w:rsidR="00BD70C9" w:rsidRDefault="00801E0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PROGRAM with course hours</w:t>
            </w:r>
          </w:p>
        </w:tc>
      </w:tr>
      <w:tr w:rsidR="00BD70C9">
        <w:trPr>
          <w:trHeight w:val="328"/>
        </w:trPr>
        <w:tc>
          <w:tcPr>
            <w:tcW w:w="1129" w:type="dxa"/>
          </w:tcPr>
          <w:p w:rsidR="00BD70C9" w:rsidRDefault="00801E05">
            <w:pPr>
              <w:ind w:left="0"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27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70C9">
        <w:trPr>
          <w:trHeight w:val="328"/>
        </w:trPr>
        <w:tc>
          <w:tcPr>
            <w:tcW w:w="1129" w:type="dxa"/>
          </w:tcPr>
          <w:p w:rsidR="00BD70C9" w:rsidRDefault="00801E05">
            <w:pPr>
              <w:ind w:left="0"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27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70C9">
        <w:trPr>
          <w:trHeight w:val="308"/>
        </w:trPr>
        <w:tc>
          <w:tcPr>
            <w:tcW w:w="1129" w:type="dxa"/>
          </w:tcPr>
          <w:p w:rsidR="00BD70C9" w:rsidRDefault="00801E05">
            <w:pPr>
              <w:ind w:left="0"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27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70C9">
        <w:trPr>
          <w:trHeight w:val="328"/>
        </w:trPr>
        <w:tc>
          <w:tcPr>
            <w:tcW w:w="1129" w:type="dxa"/>
          </w:tcPr>
          <w:p w:rsidR="00BD70C9" w:rsidRDefault="00801E05">
            <w:pPr>
              <w:ind w:left="0"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27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70C9">
        <w:trPr>
          <w:trHeight w:val="349"/>
        </w:trPr>
        <w:tc>
          <w:tcPr>
            <w:tcW w:w="1129" w:type="dxa"/>
          </w:tcPr>
          <w:p w:rsidR="00BD70C9" w:rsidRDefault="00801E05">
            <w:pPr>
              <w:ind w:left="0"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27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70C9" w:rsidRDefault="00BD70C9">
      <w:pPr>
        <w:ind w:left="0" w:hanging="2"/>
        <w:rPr>
          <w:rFonts w:ascii="Tahoma" w:eastAsia="Tahoma" w:hAnsi="Tahoma" w:cs="Tahoma"/>
          <w:sz w:val="20"/>
          <w:szCs w:val="20"/>
        </w:rPr>
      </w:pPr>
    </w:p>
    <w:p w:rsidR="00BD70C9" w:rsidRDefault="00801E05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DERS VERME HAREKE</w:t>
      </w:r>
      <w:r w:rsidR="00AC4A83">
        <w:rPr>
          <w:rFonts w:ascii="Tahoma" w:eastAsia="Tahoma" w:hAnsi="Tahoma" w:cs="Tahoma"/>
          <w:b/>
          <w:sz w:val="20"/>
          <w:szCs w:val="20"/>
        </w:rPr>
        <w:t>TLİLİĞİ HEDEFLERİ /OBJECTIVES &amp;</w:t>
      </w:r>
      <w:r>
        <w:rPr>
          <w:rFonts w:ascii="Tahoma" w:eastAsia="Tahoma" w:hAnsi="Tahoma" w:cs="Tahoma"/>
          <w:b/>
          <w:sz w:val="20"/>
          <w:szCs w:val="20"/>
        </w:rPr>
        <w:t xml:space="preserve"> EXPECTED RESULTS OF EXCHANGE</w:t>
      </w:r>
    </w:p>
    <w:tbl>
      <w:tblPr>
        <w:tblStyle w:val="a2"/>
        <w:tblW w:w="921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BD70C9" w:rsidTr="005C1F92">
        <w:trPr>
          <w:trHeight w:val="2430"/>
        </w:trPr>
        <w:tc>
          <w:tcPr>
            <w:tcW w:w="9212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70C9" w:rsidRDefault="00BD70C9">
      <w:pPr>
        <w:ind w:left="0" w:hanging="2"/>
        <w:rPr>
          <w:rFonts w:ascii="Tahoma" w:eastAsia="Tahoma" w:hAnsi="Tahoma" w:cs="Tahoma"/>
          <w:sz w:val="20"/>
          <w:szCs w:val="20"/>
        </w:rPr>
      </w:pPr>
    </w:p>
    <w:tbl>
      <w:tblPr>
        <w:tblStyle w:val="a3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124"/>
      </w:tblGrid>
      <w:tr w:rsidR="00BD70C9">
        <w:tc>
          <w:tcPr>
            <w:tcW w:w="2088" w:type="dxa"/>
          </w:tcPr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D70C9" w:rsidRDefault="00801E0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KATILIMCI/ PARTICIPANT </w:t>
            </w:r>
          </w:p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124" w:type="dxa"/>
          </w:tcPr>
          <w:p w:rsidR="00BD70C9" w:rsidRDefault="00801E0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:rsidR="00BD70C9" w:rsidRDefault="00801E0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İmza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/Signature :             </w:t>
            </w:r>
            <w:r w:rsidR="00B82969">
              <w:rPr>
                <w:rFonts w:ascii="Tahoma" w:eastAsia="Tahoma" w:hAnsi="Tahoma" w:cs="Tahoma"/>
                <w:sz w:val="20"/>
                <w:szCs w:val="20"/>
              </w:rPr>
              <w:t xml:space="preserve">                        </w:t>
            </w:r>
            <w:bookmarkStart w:id="0" w:name="_GoBack"/>
            <w:bookmarkEnd w:id="0"/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Tarih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/ Date : </w:t>
            </w:r>
          </w:p>
        </w:tc>
      </w:tr>
    </w:tbl>
    <w:p w:rsidR="00BD70C9" w:rsidRDefault="00BD70C9">
      <w:pPr>
        <w:ind w:left="0" w:hanging="2"/>
        <w:rPr>
          <w:rFonts w:ascii="Tahoma" w:eastAsia="Tahoma" w:hAnsi="Tahoma" w:cs="Tahoma"/>
          <w:sz w:val="20"/>
          <w:szCs w:val="20"/>
        </w:rPr>
      </w:pPr>
    </w:p>
    <w:p w:rsidR="00BD70C9" w:rsidRDefault="00BD70C9">
      <w:pPr>
        <w:ind w:left="0" w:hanging="2"/>
        <w:rPr>
          <w:rFonts w:ascii="Tahoma" w:eastAsia="Tahoma" w:hAnsi="Tahoma" w:cs="Tahoma"/>
          <w:sz w:val="20"/>
          <w:szCs w:val="20"/>
        </w:rPr>
      </w:pPr>
    </w:p>
    <w:tbl>
      <w:tblPr>
        <w:tblStyle w:val="a4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124"/>
      </w:tblGrid>
      <w:tr w:rsidR="00BD70C9">
        <w:tc>
          <w:tcPr>
            <w:tcW w:w="2088" w:type="dxa"/>
          </w:tcPr>
          <w:p w:rsidR="005C1F92" w:rsidRDefault="00801E05">
            <w:pPr>
              <w:ind w:left="0" w:hanging="2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HOST</w:t>
            </w:r>
          </w:p>
          <w:p w:rsidR="00BD70C9" w:rsidRDefault="005C1F92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(Receiving)</w:t>
            </w:r>
            <w:r w:rsidR="00801E05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INSTITUTION </w:t>
            </w:r>
          </w:p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124" w:type="dxa"/>
          </w:tcPr>
          <w:p w:rsidR="00BD70C9" w:rsidRDefault="00801E0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Name of the Institution : </w:t>
            </w:r>
          </w:p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D70C9" w:rsidRDefault="00801E0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Coordinator’s name : </w:t>
            </w:r>
          </w:p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D70C9" w:rsidRDefault="00801E05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Signature :                                              Date : </w:t>
            </w:r>
          </w:p>
          <w:p w:rsidR="00BD70C9" w:rsidRDefault="00BD70C9">
            <w:pPr>
              <w:ind w:left="0"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70C9" w:rsidRDefault="00BD70C9">
      <w:pPr>
        <w:ind w:left="0" w:hanging="2"/>
        <w:rPr>
          <w:rFonts w:ascii="Tahoma" w:eastAsia="Tahoma" w:hAnsi="Tahoma" w:cs="Tahoma"/>
          <w:sz w:val="20"/>
          <w:szCs w:val="20"/>
        </w:rPr>
      </w:pPr>
    </w:p>
    <w:sectPr w:rsidR="00BD7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25" w:rsidRDefault="00113725" w:rsidP="005C1F92">
      <w:pPr>
        <w:spacing w:line="240" w:lineRule="auto"/>
        <w:ind w:left="0" w:hanging="2"/>
      </w:pPr>
      <w:r>
        <w:separator/>
      </w:r>
    </w:p>
  </w:endnote>
  <w:endnote w:type="continuationSeparator" w:id="0">
    <w:p w:rsidR="00113725" w:rsidRDefault="00113725" w:rsidP="005C1F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92" w:rsidRDefault="005C1F92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92" w:rsidRDefault="005C1F92">
    <w:pPr>
      <w:pStyle w:val="AltBilgi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92" w:rsidRDefault="005C1F92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25" w:rsidRDefault="00113725" w:rsidP="005C1F92">
      <w:pPr>
        <w:spacing w:line="240" w:lineRule="auto"/>
        <w:ind w:left="0" w:hanging="2"/>
      </w:pPr>
      <w:r>
        <w:separator/>
      </w:r>
    </w:p>
  </w:footnote>
  <w:footnote w:type="continuationSeparator" w:id="0">
    <w:p w:rsidR="00113725" w:rsidRDefault="00113725" w:rsidP="005C1F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92" w:rsidRDefault="005C1F92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92" w:rsidRDefault="005C1F92" w:rsidP="005C1F92">
    <w:pPr>
      <w:pStyle w:val="stBilgi"/>
      <w:ind w:left="0" w:hanging="2"/>
    </w:pPr>
    <w:r>
      <w:rPr>
        <w:noProof/>
        <w:lang w:val="en-US" w:eastAsia="en-US"/>
      </w:rPr>
      <w:drawing>
        <wp:inline distT="0" distB="0" distL="0" distR="0" wp14:anchorId="2F0BE7D2" wp14:editId="76C92872">
          <wp:extent cx="937297" cy="517525"/>
          <wp:effectExtent l="0" t="0" r="0" b="0"/>
          <wp:docPr id="8" name="Resim 8" descr="C:\Users\user\AppData\Local\Microsoft\Windows\INetCache\Content.Word\ab_baskanligi_yazis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user\AppData\Local\Microsoft\Windows\INetCache\Content.Word\ab_baskanligi_yazisi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11" cy="534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US" w:eastAsia="en-US"/>
      </w:rPr>
      <w:drawing>
        <wp:inline distT="0" distB="0" distL="0" distR="0" wp14:anchorId="1E21905B" wp14:editId="08ABBF1D">
          <wp:extent cx="978064" cy="518142"/>
          <wp:effectExtent l="0" t="0" r="0" b="0"/>
          <wp:docPr id="9" name="Resim 9" descr="C:\Users\user\AppData\Local\Microsoft\Windows\INetCache\Content.Word\u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ser\AppData\Local\Microsoft\Windows\INetCache\Content.Word\u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382" cy="55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val="en-US" w:eastAsia="en-US"/>
      </w:rPr>
      <w:drawing>
        <wp:inline distT="0" distB="0" distL="0" distR="0" wp14:anchorId="3FCF7D06" wp14:editId="15FC1F95">
          <wp:extent cx="2781300" cy="510540"/>
          <wp:effectExtent l="0" t="0" r="0" b="3810"/>
          <wp:docPr id="4" name="Resim 4" descr="tr-avrupa-birligi-tarafindan-finanse-edilmektedir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-avrupa-birligi-tarafindan-finanse-edilmektedir_p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US" w:eastAsia="en-US"/>
      </w:rPr>
      <w:drawing>
        <wp:inline distT="0" distB="0" distL="0" distR="0" wp14:anchorId="045446CA" wp14:editId="302C5494">
          <wp:extent cx="548640" cy="548640"/>
          <wp:effectExtent l="0" t="0" r="3810" b="3810"/>
          <wp:docPr id="10" name="Resim 10" descr="C:\Users\user\AppData\Local\Microsoft\Windows\INetCache\Content.Word\boun_logo_ye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user\AppData\Local\Microsoft\Windows\INetCache\Content.Word\boun_logo_yeni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F92" w:rsidRDefault="005C1F92">
    <w:pPr>
      <w:pStyle w:val="stBilgi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92" w:rsidRDefault="005C1F92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C9"/>
    <w:rsid w:val="0010643F"/>
    <w:rsid w:val="00113725"/>
    <w:rsid w:val="005C1F92"/>
    <w:rsid w:val="00801E05"/>
    <w:rsid w:val="00AC4A83"/>
    <w:rsid w:val="00B82969"/>
    <w:rsid w:val="00BD70C9"/>
    <w:rsid w:val="00B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45A3"/>
  <w15:docId w15:val="{F631CAAB-454E-46A2-BC9C-508506E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tr-TR"/>
    </w:rPr>
  </w:style>
  <w:style w:type="paragraph" w:styleId="Balk1">
    <w:name w:val="heading 1"/>
    <w:basedOn w:val="Normal"/>
    <w:next w:val="Normal"/>
    <w:pPr>
      <w:keepNext/>
    </w:pPr>
    <w:rPr>
      <w:b/>
      <w:bCs/>
      <w:lang w:val="tr-TR"/>
    </w:rPr>
  </w:style>
  <w:style w:type="paragraph" w:styleId="Balk2">
    <w:name w:val="heading 2"/>
    <w:basedOn w:val="Normal"/>
    <w:next w:val="Normal"/>
    <w:pPr>
      <w:keepNext/>
      <w:jc w:val="center"/>
      <w:outlineLvl w:val="1"/>
    </w:pPr>
    <w:rPr>
      <w:b/>
      <w:bCs/>
      <w:sz w:val="28"/>
      <w:lang w:val="tr-TR"/>
    </w:rPr>
  </w:style>
  <w:style w:type="paragraph" w:styleId="Balk3">
    <w:name w:val="heading 3"/>
    <w:basedOn w:val="Normal"/>
    <w:next w:val="Normal"/>
    <w:pPr>
      <w:keepNext/>
      <w:jc w:val="center"/>
      <w:outlineLvl w:val="2"/>
    </w:pPr>
    <w:rPr>
      <w:b/>
      <w:bCs/>
      <w:lang w:val="tr-TR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NormalTablo"/>
    <w:tblPr>
      <w:tblStyleRowBandSize w:val="1"/>
      <w:tblStyleColBandSize w:val="1"/>
    </w:tblPr>
  </w:style>
  <w:style w:type="table" w:customStyle="1" w:styleId="a4">
    <w:basedOn w:val="NormalTablo"/>
    <w:tblPr>
      <w:tblStyleRowBandSize w:val="1"/>
      <w:tblStyleColBandSize w:val="1"/>
    </w:tblPr>
  </w:style>
  <w:style w:type="paragraph" w:styleId="stBilgi">
    <w:name w:val="header"/>
    <w:basedOn w:val="Normal"/>
    <w:link w:val="stBilgiChar"/>
    <w:unhideWhenUsed/>
    <w:rsid w:val="005C1F92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1F92"/>
    <w:rPr>
      <w:position w:val="-1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1F92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1F92"/>
    <w:rPr>
      <w:position w:val="-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LadiuQcKMmEmqVrYNeiZaJ0Dw==">CgMxLjA4AHIhMWRsUWs3U2ZzQWJLUmszVUhVZkU5WEh1WGdXQ1EwQXVq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user</cp:lastModifiedBy>
  <cp:revision>5</cp:revision>
  <dcterms:created xsi:type="dcterms:W3CDTF">2024-08-09T08:07:00Z</dcterms:created>
  <dcterms:modified xsi:type="dcterms:W3CDTF">2026-01-26T10:14:00Z</dcterms:modified>
</cp:coreProperties>
</file>